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FDED" w14:textId="0B8936F1" w:rsidR="00D20CEF" w:rsidRPr="00D43108" w:rsidRDefault="00D20CEF" w:rsidP="00D43108">
      <w:pPr>
        <w:pStyle w:val="Pip"/>
        <w:rPr>
          <w:rFonts w:asciiTheme="minorHAnsi" w:hAnsiTheme="minorHAnsi" w:cstheme="minorHAnsi"/>
          <w:sz w:val="24"/>
          <w:szCs w:val="24"/>
          <w:u w:val="none"/>
        </w:rPr>
      </w:pPr>
      <w:bookmarkStart w:id="0" w:name="_Toc401236823"/>
      <w:r w:rsidRPr="00D43108">
        <w:rPr>
          <w:rFonts w:asciiTheme="minorHAnsi" w:hAnsiTheme="minorHAnsi" w:cstheme="minorHAnsi"/>
          <w:sz w:val="24"/>
          <w:szCs w:val="24"/>
          <w:u w:val="none"/>
        </w:rPr>
        <w:t>Appendix 5: Safety planning with children and young people</w:t>
      </w:r>
      <w:bookmarkEnd w:id="0"/>
      <w:r w:rsidRPr="00D43108">
        <w:rPr>
          <w:rFonts w:asciiTheme="minorHAnsi" w:hAnsiTheme="minorHAnsi" w:cstheme="minorHAnsi"/>
          <w:sz w:val="24"/>
          <w:szCs w:val="24"/>
          <w:u w:val="none"/>
        </w:rPr>
        <w:t xml:space="preserve"> </w:t>
      </w:r>
    </w:p>
    <w:p w14:paraId="1668710D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 xml:space="preserve">For a definition of ‘Fraser competency’ see Glossary (Section 1, LSCB Procedures) </w:t>
      </w:r>
    </w:p>
    <w:p w14:paraId="3FC5AE41" w14:textId="77777777" w:rsidR="00D20CEF" w:rsidRPr="006339EE" w:rsidRDefault="00D20CEF" w:rsidP="00D20CEF">
      <w:pPr>
        <w:pStyle w:val="ListParagraph"/>
        <w:numPr>
          <w:ilvl w:val="0"/>
          <w:numId w:val="1"/>
        </w:numPr>
        <w:spacing w:line="23" w:lineRule="atLeast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 xml:space="preserve">This safety plan should not be kept by the child. </w:t>
      </w:r>
    </w:p>
    <w:p w14:paraId="1DBAC5BD" w14:textId="77777777" w:rsidR="00D20CEF" w:rsidRPr="006339EE" w:rsidRDefault="00D20CEF" w:rsidP="00D20CEF">
      <w:pPr>
        <w:pStyle w:val="ListParagraph"/>
        <w:numPr>
          <w:ilvl w:val="0"/>
          <w:numId w:val="1"/>
        </w:numPr>
        <w:spacing w:line="23" w:lineRule="atLeast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 xml:space="preserve">Professionals should give the child no written material except telephone </w:t>
      </w:r>
      <w:proofErr w:type="gramStart"/>
      <w:r w:rsidRPr="006339EE">
        <w:rPr>
          <w:rFonts w:asciiTheme="minorHAnsi" w:hAnsiTheme="minorHAnsi" w:cstheme="minorHAnsi"/>
        </w:rPr>
        <w:t>numbers,</w:t>
      </w:r>
      <w:proofErr w:type="gramEnd"/>
      <w:r w:rsidRPr="006339EE">
        <w:rPr>
          <w:rFonts w:asciiTheme="minorHAnsi" w:hAnsiTheme="minorHAnsi" w:cstheme="minorHAnsi"/>
        </w:rPr>
        <w:t xml:space="preserve"> children can use mobile phone and text messaging to seek help. </w:t>
      </w:r>
    </w:p>
    <w:p w14:paraId="21409A23" w14:textId="77777777" w:rsidR="00D20CEF" w:rsidRPr="006339EE" w:rsidRDefault="00D20CEF" w:rsidP="00D20CEF">
      <w:pPr>
        <w:pStyle w:val="ListParagraph"/>
        <w:numPr>
          <w:ilvl w:val="0"/>
          <w:numId w:val="1"/>
        </w:numPr>
        <w:spacing w:line="23" w:lineRule="atLeast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 xml:space="preserve">The child needs to rehearse this safety plan with you as part of safety planning intervention. </w:t>
      </w:r>
    </w:p>
    <w:p w14:paraId="4E3D99FB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  <w:b/>
        </w:rPr>
      </w:pPr>
      <w:r w:rsidRPr="006339EE">
        <w:rPr>
          <w:rFonts w:asciiTheme="minorHAnsi" w:hAnsiTheme="minorHAnsi" w:cstheme="minorHAnsi"/>
          <w:b/>
        </w:rPr>
        <w:t xml:space="preserve">Example of a Child’s safety plan </w:t>
      </w:r>
    </w:p>
    <w:p w14:paraId="2C490F65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>This is my safety plan ………………………………………………</w:t>
      </w:r>
      <w:proofErr w:type="gramStart"/>
      <w:r w:rsidRPr="006339EE">
        <w:rPr>
          <w:rFonts w:asciiTheme="minorHAnsi" w:hAnsiTheme="minorHAnsi" w:cstheme="minorHAnsi"/>
        </w:rPr>
        <w:t>…(</w:t>
      </w:r>
      <w:proofErr w:type="gramEnd"/>
      <w:r w:rsidRPr="006339EE">
        <w:rPr>
          <w:rFonts w:asciiTheme="minorHAnsi" w:hAnsiTheme="minorHAnsi" w:cstheme="minorHAnsi"/>
        </w:rPr>
        <w:t xml:space="preserve">name of child) </w:t>
      </w:r>
    </w:p>
    <w:p w14:paraId="09E06E09" w14:textId="77777777" w:rsidR="00D20CEF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>and ……………………………………………………………………</w:t>
      </w:r>
      <w:proofErr w:type="gramStart"/>
      <w:r w:rsidRPr="006339EE">
        <w:rPr>
          <w:rFonts w:asciiTheme="minorHAnsi" w:hAnsiTheme="minorHAnsi" w:cstheme="minorHAnsi"/>
        </w:rPr>
        <w:t>….(</w:t>
      </w:r>
      <w:proofErr w:type="gramEnd"/>
      <w:r w:rsidRPr="006339EE">
        <w:rPr>
          <w:rFonts w:asciiTheme="minorHAnsi" w:hAnsiTheme="minorHAnsi" w:cstheme="minorHAnsi"/>
        </w:rPr>
        <w:t xml:space="preserve">name of worker) </w:t>
      </w:r>
    </w:p>
    <w:p w14:paraId="7974FCEF" w14:textId="6B864D39" w:rsidR="00D84DFB" w:rsidRDefault="00D84DFB" w:rsidP="00D20CEF">
      <w:pPr>
        <w:spacing w:line="23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 my safety plan was</w:t>
      </w:r>
      <w:r w:rsidR="00A10024">
        <w:rPr>
          <w:rFonts w:asciiTheme="minorHAnsi" w:hAnsiTheme="minorHAnsi" w:cstheme="minorHAnsi"/>
        </w:rPr>
        <w:t xml:space="preserve"> developed……………</w:t>
      </w:r>
      <w:r w:rsidR="001262E2">
        <w:rPr>
          <w:rFonts w:asciiTheme="minorHAnsi" w:hAnsiTheme="minorHAnsi" w:cstheme="minorHAnsi"/>
        </w:rPr>
        <w:t>…………</w:t>
      </w:r>
    </w:p>
    <w:p w14:paraId="0FDD5D9E" w14:textId="49B88240" w:rsidR="00A10024" w:rsidRDefault="00A10024" w:rsidP="00D20CEF">
      <w:pPr>
        <w:spacing w:line="23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 my safety plan will be reviewed…………………</w:t>
      </w:r>
      <w:proofErr w:type="gramStart"/>
      <w:r>
        <w:rPr>
          <w:rFonts w:asciiTheme="minorHAnsi" w:hAnsiTheme="minorHAnsi" w:cstheme="minorHAnsi"/>
        </w:rPr>
        <w:t>…..</w:t>
      </w:r>
      <w:proofErr w:type="gramEnd"/>
    </w:p>
    <w:p w14:paraId="01EA08AB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 xml:space="preserve">If there are any angry actions or words in my house – I can’t stop </w:t>
      </w:r>
      <w:proofErr w:type="gramStart"/>
      <w:r w:rsidRPr="006339EE">
        <w:rPr>
          <w:rFonts w:asciiTheme="minorHAnsi" w:hAnsiTheme="minorHAnsi" w:cstheme="minorHAnsi"/>
        </w:rPr>
        <w:t>it</w:t>
      </w:r>
      <w:proofErr w:type="gramEnd"/>
      <w:r w:rsidRPr="006339EE">
        <w:rPr>
          <w:rFonts w:asciiTheme="minorHAnsi" w:hAnsiTheme="minorHAnsi" w:cstheme="minorHAnsi"/>
        </w:rPr>
        <w:t xml:space="preserve"> </w:t>
      </w:r>
    </w:p>
    <w:p w14:paraId="0A5B40D8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 xml:space="preserve">This is what I can do: </w:t>
      </w:r>
    </w:p>
    <w:p w14:paraId="69D36534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 xml:space="preserve">1. GET OUT OF THE WAY </w:t>
      </w:r>
    </w:p>
    <w:p w14:paraId="6DDE5857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 xml:space="preserve">2. Find a safe place. In my house this is ………………………………………………………… </w:t>
      </w:r>
    </w:p>
    <w:p w14:paraId="05EFF812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…………………………………………………………………………………………………………. </w:t>
      </w:r>
    </w:p>
    <w:p w14:paraId="620C84C2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 xml:space="preserve">3. If it’s SAFE, phone the police </w:t>
      </w:r>
    </w:p>
    <w:p w14:paraId="154DE57D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ab/>
        <w:t xml:space="preserve">• The number is 999. </w:t>
      </w:r>
    </w:p>
    <w:p w14:paraId="6869AC2C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 xml:space="preserve">I will say: </w:t>
      </w:r>
    </w:p>
    <w:p w14:paraId="38FF03EE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ab/>
        <w:t xml:space="preserve">• My name </w:t>
      </w:r>
    </w:p>
    <w:p w14:paraId="2A46832D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ab/>
        <w:t xml:space="preserve">• My home address ……………………………………………………………………………. </w:t>
      </w:r>
    </w:p>
    <w:p w14:paraId="6E231449" w14:textId="77777777" w:rsidR="00D20CEF" w:rsidRPr="006339EE" w:rsidRDefault="00D20CEF" w:rsidP="00D20CEF">
      <w:pPr>
        <w:spacing w:line="23" w:lineRule="atLeast"/>
        <w:ind w:firstLine="720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>• What’s happening (</w:t>
      </w:r>
      <w:proofErr w:type="gramStart"/>
      <w:r w:rsidRPr="006339EE">
        <w:rPr>
          <w:rFonts w:asciiTheme="minorHAnsi" w:hAnsiTheme="minorHAnsi" w:cstheme="minorHAnsi"/>
        </w:rPr>
        <w:t>i.e.</w:t>
      </w:r>
      <w:proofErr w:type="gramEnd"/>
      <w:r w:rsidRPr="006339EE">
        <w:rPr>
          <w:rFonts w:asciiTheme="minorHAnsi" w:hAnsiTheme="minorHAnsi" w:cstheme="minorHAnsi"/>
        </w:rPr>
        <w:t xml:space="preserve"> someone is hurting my mum) </w:t>
      </w:r>
    </w:p>
    <w:p w14:paraId="495C8AE3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>4. I can also get help from …………………………………………</w:t>
      </w:r>
      <w:proofErr w:type="gramStart"/>
      <w:r w:rsidRPr="006339EE">
        <w:rPr>
          <w:rFonts w:asciiTheme="minorHAnsi" w:hAnsiTheme="minorHAnsi" w:cstheme="minorHAnsi"/>
        </w:rPr>
        <w:t>…(</w:t>
      </w:r>
      <w:proofErr w:type="gramEnd"/>
      <w:r w:rsidRPr="006339EE">
        <w:rPr>
          <w:rFonts w:asciiTheme="minorHAnsi" w:hAnsiTheme="minorHAnsi" w:cstheme="minorHAnsi"/>
        </w:rPr>
        <w:t xml:space="preserve">i.e. next door ) </w:t>
      </w:r>
    </w:p>
    <w:p w14:paraId="7E490E9D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 xml:space="preserve">5. Later I can talk with ….…………………………………………about what happened </w:t>
      </w:r>
    </w:p>
    <w:p w14:paraId="53C2894E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 xml:space="preserve">6. If I am </w:t>
      </w:r>
      <w:proofErr w:type="gramStart"/>
      <w:r w:rsidRPr="006339EE">
        <w:rPr>
          <w:rFonts w:asciiTheme="minorHAnsi" w:hAnsiTheme="minorHAnsi" w:cstheme="minorHAnsi"/>
        </w:rPr>
        <w:t>hurt</w:t>
      </w:r>
      <w:proofErr w:type="gramEnd"/>
      <w:r w:rsidRPr="006339EE">
        <w:rPr>
          <w:rFonts w:asciiTheme="minorHAnsi" w:hAnsiTheme="minorHAnsi" w:cstheme="minorHAnsi"/>
        </w:rPr>
        <w:t xml:space="preserve"> I will tell ………………………………………………………………………………. </w:t>
      </w:r>
    </w:p>
    <w:p w14:paraId="691A614E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>7. It’s OK to feel (</w:t>
      </w:r>
      <w:proofErr w:type="gramStart"/>
      <w:r w:rsidRPr="006339EE">
        <w:rPr>
          <w:rFonts w:asciiTheme="minorHAnsi" w:hAnsiTheme="minorHAnsi" w:cstheme="minorHAnsi"/>
        </w:rPr>
        <w:t>e.g.</w:t>
      </w:r>
      <w:proofErr w:type="gramEnd"/>
      <w:r w:rsidRPr="006339EE">
        <w:rPr>
          <w:rFonts w:asciiTheme="minorHAnsi" w:hAnsiTheme="minorHAnsi" w:cstheme="minorHAnsi"/>
        </w:rPr>
        <w:t xml:space="preserve"> scared, angry etc) …………………………………………………………. </w:t>
      </w:r>
    </w:p>
    <w:p w14:paraId="1B48086B" w14:textId="77777777" w:rsidR="000B191B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 xml:space="preserve">8. The people that know about this plan are: </w:t>
      </w:r>
    </w:p>
    <w:p w14:paraId="3413E3B9" w14:textId="6796B26E" w:rsidR="00D20CEF" w:rsidRDefault="00156AFB" w:rsidP="00D20CEF">
      <w:pPr>
        <w:spacing w:line="23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 (Draw a picture)</w:t>
      </w:r>
    </w:p>
    <w:p w14:paraId="27D2418F" w14:textId="285AE589" w:rsidR="00156AFB" w:rsidRPr="006339EE" w:rsidRDefault="00156AFB" w:rsidP="00D20CEF">
      <w:pPr>
        <w:spacing w:line="23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Others Family</w:t>
      </w:r>
    </w:p>
    <w:p w14:paraId="7308395D" w14:textId="3D8E6FEF" w:rsidR="00D20CEF" w:rsidRPr="006339EE" w:rsidRDefault="009D4E97" w:rsidP="00D20CEF">
      <w:pPr>
        <w:spacing w:line="23" w:lineRule="atLeas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lastRenderedPageBreak/>
        <w:t xml:space="preserve">  </w:t>
      </w:r>
      <w:r w:rsidR="00D20CEF" w:rsidRPr="006339EE">
        <w:rPr>
          <w:rFonts w:asciiTheme="minorHAnsi" w:hAnsiTheme="minorHAnsi" w:cstheme="minorHAnsi"/>
          <w:b/>
        </w:rPr>
        <w:t xml:space="preserve">Example of a Young person’s plan </w:t>
      </w:r>
    </w:p>
    <w:p w14:paraId="5DF05B70" w14:textId="77777777" w:rsidR="00143E68" w:rsidRDefault="00143E68" w:rsidP="00143E68">
      <w:pPr>
        <w:spacing w:line="23" w:lineRule="atLeast"/>
        <w:jc w:val="both"/>
        <w:rPr>
          <w:rFonts w:asciiTheme="minorHAnsi" w:hAnsiTheme="minorHAnsi" w:cstheme="minorHAnsi"/>
        </w:rPr>
      </w:pPr>
    </w:p>
    <w:p w14:paraId="29E5AA5A" w14:textId="210F2AF9" w:rsidR="00143E68" w:rsidRDefault="00143E68" w:rsidP="00143E68">
      <w:pPr>
        <w:spacing w:line="23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 my safety plan was developed………………………</w:t>
      </w:r>
    </w:p>
    <w:p w14:paraId="6AC5177C" w14:textId="77777777" w:rsidR="00143E68" w:rsidRDefault="00143E68" w:rsidP="00143E68">
      <w:pPr>
        <w:spacing w:line="23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 my safety plan will be reviewed…………………</w:t>
      </w:r>
      <w:proofErr w:type="gramStart"/>
      <w:r>
        <w:rPr>
          <w:rFonts w:asciiTheme="minorHAnsi" w:hAnsiTheme="minorHAnsi" w:cstheme="minorHAnsi"/>
        </w:rPr>
        <w:t>…..</w:t>
      </w:r>
      <w:proofErr w:type="gramEnd"/>
    </w:p>
    <w:p w14:paraId="2A340D0E" w14:textId="77777777" w:rsidR="00143E68" w:rsidRDefault="00143E68" w:rsidP="00D20CEF">
      <w:pPr>
        <w:spacing w:line="23" w:lineRule="atLeast"/>
        <w:jc w:val="both"/>
        <w:rPr>
          <w:rFonts w:asciiTheme="minorHAnsi" w:hAnsiTheme="minorHAnsi" w:cstheme="minorHAnsi"/>
        </w:rPr>
      </w:pPr>
    </w:p>
    <w:p w14:paraId="1D8D879E" w14:textId="467C50C9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>This plan records how to keep ………………………………………………………………</w:t>
      </w:r>
      <w:proofErr w:type="gramStart"/>
      <w:r w:rsidRPr="006339EE">
        <w:rPr>
          <w:rFonts w:asciiTheme="minorHAnsi" w:hAnsiTheme="minorHAnsi" w:cstheme="minorHAnsi"/>
        </w:rPr>
        <w:t>….safe</w:t>
      </w:r>
      <w:proofErr w:type="gramEnd"/>
      <w:r w:rsidRPr="006339EE">
        <w:rPr>
          <w:rFonts w:asciiTheme="minorHAnsi" w:hAnsiTheme="minorHAnsi" w:cstheme="minorHAnsi"/>
        </w:rPr>
        <w:t xml:space="preserve"> </w:t>
      </w:r>
    </w:p>
    <w:p w14:paraId="5998825A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 xml:space="preserve">• </w:t>
      </w:r>
      <w:r w:rsidRPr="006339EE">
        <w:rPr>
          <w:rFonts w:asciiTheme="minorHAnsi" w:hAnsiTheme="minorHAnsi" w:cstheme="minorHAnsi"/>
        </w:rPr>
        <w:tab/>
        <w:t xml:space="preserve">You have a right to be safe and cared for in a safe place agree </w:t>
      </w:r>
    </w:p>
    <w:p w14:paraId="4ACD9B40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 xml:space="preserve">• </w:t>
      </w:r>
      <w:r w:rsidRPr="006339EE">
        <w:rPr>
          <w:rFonts w:asciiTheme="minorHAnsi" w:hAnsiTheme="minorHAnsi" w:cstheme="minorHAnsi"/>
        </w:rPr>
        <w:tab/>
        <w:t xml:space="preserve">Violent words and actions at home are not your fault agree </w:t>
      </w:r>
    </w:p>
    <w:p w14:paraId="4CC9B6F3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 xml:space="preserve">• </w:t>
      </w:r>
      <w:r w:rsidRPr="006339EE">
        <w:rPr>
          <w:rFonts w:asciiTheme="minorHAnsi" w:hAnsiTheme="minorHAnsi" w:cstheme="minorHAnsi"/>
        </w:rPr>
        <w:tab/>
        <w:t xml:space="preserve">You cannot stop the abuse agree </w:t>
      </w:r>
    </w:p>
    <w:p w14:paraId="717C53CD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 xml:space="preserve">To protect yourself you can break rules, </w:t>
      </w:r>
      <w:proofErr w:type="gramStart"/>
      <w:r w:rsidRPr="006339EE">
        <w:rPr>
          <w:rFonts w:asciiTheme="minorHAnsi" w:hAnsiTheme="minorHAnsi" w:cstheme="minorHAnsi"/>
        </w:rPr>
        <w:t>like:</w:t>
      </w:r>
      <w:proofErr w:type="gramEnd"/>
      <w:r w:rsidRPr="006339EE">
        <w:rPr>
          <w:rFonts w:asciiTheme="minorHAnsi" w:hAnsiTheme="minorHAnsi" w:cstheme="minorHAnsi"/>
        </w:rPr>
        <w:t xml:space="preserve"> say no, shout, kick and scream if you need help, also: …………………………………………….……………………………………………. </w:t>
      </w:r>
    </w:p>
    <w:p w14:paraId="49A7E345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 xml:space="preserve">…………………………………………….…………………………………………….………….. </w:t>
      </w:r>
    </w:p>
    <w:p w14:paraId="48C6BB63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 xml:space="preserve">1. The best thing you can do when there is abuse at home is get out of the way. </w:t>
      </w:r>
    </w:p>
    <w:p w14:paraId="0B0F9F55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 xml:space="preserve">To be safe I can do things: </w:t>
      </w:r>
    </w:p>
    <w:p w14:paraId="7160359A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>•</w:t>
      </w:r>
      <w:r w:rsidRPr="006339EE">
        <w:rPr>
          <w:rFonts w:asciiTheme="minorHAnsi" w:hAnsiTheme="minorHAnsi" w:cstheme="minorHAnsi"/>
        </w:rPr>
        <w:tab/>
        <w:t xml:space="preserve">Get out of the room where the abuse is occurring </w:t>
      </w:r>
    </w:p>
    <w:p w14:paraId="12F537DB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>•</w:t>
      </w:r>
      <w:r w:rsidRPr="006339EE">
        <w:rPr>
          <w:rFonts w:asciiTheme="minorHAnsi" w:hAnsiTheme="minorHAnsi" w:cstheme="minorHAnsi"/>
        </w:rPr>
        <w:tab/>
        <w:t xml:space="preserve">The room / place in my house where I feel safe is </w:t>
      </w:r>
    </w:p>
    <w:p w14:paraId="646C770B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>•</w:t>
      </w:r>
      <w:r w:rsidRPr="006339EE">
        <w:rPr>
          <w:rFonts w:asciiTheme="minorHAnsi" w:hAnsiTheme="minorHAnsi" w:cstheme="minorHAnsi"/>
        </w:rPr>
        <w:tab/>
        <w:t xml:space="preserve">There is a lock on the door yes/ no </w:t>
      </w:r>
    </w:p>
    <w:p w14:paraId="301FBA76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</w:p>
    <w:p w14:paraId="4C41160F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 xml:space="preserve">2. The nearest telephone is …………………………………….…………….……………. </w:t>
      </w:r>
    </w:p>
    <w:p w14:paraId="77F82B71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 xml:space="preserve">…………………………………….…………………………………………….………….. </w:t>
      </w:r>
    </w:p>
    <w:p w14:paraId="06A780C5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 xml:space="preserve">If it is </w:t>
      </w:r>
      <w:proofErr w:type="gramStart"/>
      <w:r w:rsidRPr="006339EE">
        <w:rPr>
          <w:rFonts w:asciiTheme="minorHAnsi" w:hAnsiTheme="minorHAnsi" w:cstheme="minorHAnsi"/>
        </w:rPr>
        <w:t>safe</w:t>
      </w:r>
      <w:proofErr w:type="gramEnd"/>
      <w:r w:rsidRPr="006339EE">
        <w:rPr>
          <w:rFonts w:asciiTheme="minorHAnsi" w:hAnsiTheme="minorHAnsi" w:cstheme="minorHAnsi"/>
        </w:rPr>
        <w:t xml:space="preserve"> I can telephone 999, ask for the police. I will need to say: </w:t>
      </w:r>
    </w:p>
    <w:p w14:paraId="6303BCA3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ab/>
        <w:t xml:space="preserve">• My name </w:t>
      </w:r>
    </w:p>
    <w:p w14:paraId="2168A676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ab/>
        <w:t xml:space="preserve">• My home address …………………………….…………….……………………. </w:t>
      </w:r>
    </w:p>
    <w:p w14:paraId="46C6D043" w14:textId="77777777" w:rsidR="00D20CEF" w:rsidRPr="006339EE" w:rsidRDefault="00D20CEF" w:rsidP="00D20CEF">
      <w:pPr>
        <w:spacing w:line="23" w:lineRule="atLeast"/>
        <w:ind w:firstLine="720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 xml:space="preserve">• What’s happening ……………………….…………….…………….………………… </w:t>
      </w:r>
    </w:p>
    <w:p w14:paraId="54307A8C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</w:p>
    <w:p w14:paraId="62DA2F63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 xml:space="preserve">3. People I can trust in an emergency are: …………………………………….……………. </w:t>
      </w:r>
    </w:p>
    <w:p w14:paraId="6758E3B2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 xml:space="preserve">…………………………….…………….…………….…………………………………….….. </w:t>
      </w:r>
    </w:p>
    <w:p w14:paraId="582411BC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 xml:space="preserve">…………………………….…………….…………….…………………………………….….. </w:t>
      </w:r>
    </w:p>
    <w:p w14:paraId="7AC92C9D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 xml:space="preserve">A code word so they know I need help is …………………………………….…………… </w:t>
      </w:r>
    </w:p>
    <w:p w14:paraId="12C182A4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</w:p>
    <w:p w14:paraId="24BD8DF2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 xml:space="preserve">4. My brothers and sisters: </w:t>
      </w:r>
    </w:p>
    <w:p w14:paraId="16FB3184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>•</w:t>
      </w:r>
      <w:r w:rsidRPr="006339EE">
        <w:rPr>
          <w:rFonts w:asciiTheme="minorHAnsi" w:hAnsiTheme="minorHAnsi" w:cstheme="minorHAnsi"/>
        </w:rPr>
        <w:tab/>
        <w:t xml:space="preserve">Have a safety plan too, that I know yes/no </w:t>
      </w:r>
    </w:p>
    <w:p w14:paraId="3DA75C0F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>•</w:t>
      </w:r>
      <w:r w:rsidRPr="006339EE">
        <w:rPr>
          <w:rFonts w:asciiTheme="minorHAnsi" w:hAnsiTheme="minorHAnsi" w:cstheme="minorHAnsi"/>
        </w:rPr>
        <w:tab/>
        <w:t xml:space="preserve">They know my safety plan yes /no </w:t>
      </w:r>
    </w:p>
    <w:p w14:paraId="588393C0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</w:p>
    <w:p w14:paraId="4AC80098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>5. If we leave the house I would like to go to …………………………….…………</w:t>
      </w:r>
      <w:proofErr w:type="gramStart"/>
      <w:r w:rsidRPr="006339EE">
        <w:rPr>
          <w:rFonts w:asciiTheme="minorHAnsi" w:hAnsiTheme="minorHAnsi" w:cstheme="minorHAnsi"/>
        </w:rPr>
        <w:t>….…..</w:t>
      </w:r>
      <w:proofErr w:type="gramEnd"/>
      <w:r w:rsidRPr="006339EE">
        <w:rPr>
          <w:rFonts w:asciiTheme="minorHAnsi" w:hAnsiTheme="minorHAnsi" w:cstheme="minorHAnsi"/>
        </w:rPr>
        <w:t xml:space="preserve"> </w:t>
      </w:r>
    </w:p>
    <w:p w14:paraId="75CBAADF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 xml:space="preserve">…………………….…………….…………….…………………………………….……….. </w:t>
      </w:r>
    </w:p>
    <w:p w14:paraId="21671D2E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 xml:space="preserve">I have a bag of things that are important to me at (safe relative / friend’s house) </w:t>
      </w:r>
    </w:p>
    <w:p w14:paraId="0BD74468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 xml:space="preserve">…………………………….…………….…………….…………………………………….…. </w:t>
      </w:r>
    </w:p>
    <w:p w14:paraId="5C680353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 xml:space="preserve">6. If I am </w:t>
      </w:r>
      <w:proofErr w:type="gramStart"/>
      <w:r w:rsidRPr="006339EE">
        <w:rPr>
          <w:rFonts w:asciiTheme="minorHAnsi" w:hAnsiTheme="minorHAnsi" w:cstheme="minorHAnsi"/>
        </w:rPr>
        <w:t>hurt</w:t>
      </w:r>
      <w:proofErr w:type="gramEnd"/>
      <w:r w:rsidRPr="006339EE">
        <w:rPr>
          <w:rFonts w:asciiTheme="minorHAnsi" w:hAnsiTheme="minorHAnsi" w:cstheme="minorHAnsi"/>
        </w:rPr>
        <w:t xml:space="preserve"> I will tell (including telephone numbers) ……………………………………… </w:t>
      </w:r>
    </w:p>
    <w:p w14:paraId="1D54742D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 xml:space="preserve">…………………………….…………….…………….…………………………………….….. </w:t>
      </w:r>
    </w:p>
    <w:p w14:paraId="4BF9A0D6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 xml:space="preserve">If my mum is </w:t>
      </w:r>
      <w:proofErr w:type="gramStart"/>
      <w:r w:rsidRPr="006339EE">
        <w:rPr>
          <w:rFonts w:asciiTheme="minorHAnsi" w:hAnsiTheme="minorHAnsi" w:cstheme="minorHAnsi"/>
        </w:rPr>
        <w:t>hurt</w:t>
      </w:r>
      <w:proofErr w:type="gramEnd"/>
      <w:r w:rsidRPr="006339EE">
        <w:rPr>
          <w:rFonts w:asciiTheme="minorHAnsi" w:hAnsiTheme="minorHAnsi" w:cstheme="minorHAnsi"/>
        </w:rPr>
        <w:t xml:space="preserve"> I will tell (including telephone numbers) ……………………………… </w:t>
      </w:r>
    </w:p>
    <w:p w14:paraId="429C1E50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 xml:space="preserve">…………………………….…………….…………….…………………………………….….. </w:t>
      </w:r>
    </w:p>
    <w:p w14:paraId="7A43C477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 xml:space="preserve">7. I can talk about how I feel with (including telephone numbers) …………………………. </w:t>
      </w:r>
    </w:p>
    <w:p w14:paraId="14D50E88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 xml:space="preserve">…………………………….…………….…………….…………………………………….….. </w:t>
      </w:r>
    </w:p>
    <w:p w14:paraId="4C9B3047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 xml:space="preserve">8. The people who know this plan are: </w:t>
      </w:r>
    </w:p>
    <w:p w14:paraId="7897E875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ab/>
        <w:t>• Mother …………………………….…………….…………….…………………</w:t>
      </w:r>
      <w:proofErr w:type="gramStart"/>
      <w:r w:rsidRPr="006339EE">
        <w:rPr>
          <w:rFonts w:asciiTheme="minorHAnsi" w:hAnsiTheme="minorHAnsi" w:cstheme="minorHAnsi"/>
        </w:rPr>
        <w:t>…..</w:t>
      </w:r>
      <w:proofErr w:type="gramEnd"/>
      <w:r w:rsidRPr="006339EE">
        <w:rPr>
          <w:rFonts w:asciiTheme="minorHAnsi" w:hAnsiTheme="minorHAnsi" w:cstheme="minorHAnsi"/>
        </w:rPr>
        <w:t xml:space="preserve"> </w:t>
      </w:r>
    </w:p>
    <w:p w14:paraId="76BDDA72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ab/>
        <w:t xml:space="preserve">• Safe relative / friend …………………………….…………….…………….……… </w:t>
      </w:r>
    </w:p>
    <w:p w14:paraId="6C7230B0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ab/>
        <w:t xml:space="preserve">• Teacher …………………………….…………….…………….……………………….……… </w:t>
      </w:r>
    </w:p>
    <w:p w14:paraId="73C2B1B7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ab/>
        <w:t>• Social worker …………………………….…………….…………….…………</w:t>
      </w:r>
      <w:proofErr w:type="gramStart"/>
      <w:r w:rsidRPr="006339EE">
        <w:rPr>
          <w:rFonts w:asciiTheme="minorHAnsi" w:hAnsiTheme="minorHAnsi" w:cstheme="minorHAnsi"/>
        </w:rPr>
        <w:t>…..</w:t>
      </w:r>
      <w:proofErr w:type="gramEnd"/>
      <w:r w:rsidRPr="006339EE">
        <w:rPr>
          <w:rFonts w:asciiTheme="minorHAnsi" w:hAnsiTheme="minorHAnsi" w:cstheme="minorHAnsi"/>
        </w:rPr>
        <w:t xml:space="preserve"> </w:t>
      </w:r>
    </w:p>
    <w:p w14:paraId="0F28BB56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ab/>
        <w:t>• Others …………………………….…………….…………….………………</w:t>
      </w:r>
      <w:proofErr w:type="gramStart"/>
      <w:r w:rsidRPr="006339EE">
        <w:rPr>
          <w:rFonts w:asciiTheme="minorHAnsi" w:hAnsiTheme="minorHAnsi" w:cstheme="minorHAnsi"/>
        </w:rPr>
        <w:t>….…..</w:t>
      </w:r>
      <w:proofErr w:type="gramEnd"/>
      <w:r w:rsidRPr="006339EE">
        <w:rPr>
          <w:rFonts w:asciiTheme="minorHAnsi" w:hAnsiTheme="minorHAnsi" w:cstheme="minorHAnsi"/>
        </w:rPr>
        <w:t xml:space="preserve"> </w:t>
      </w:r>
    </w:p>
    <w:p w14:paraId="28A77D7A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</w:p>
    <w:p w14:paraId="3C8583BE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  <w:r w:rsidRPr="006339EE">
        <w:rPr>
          <w:rFonts w:asciiTheme="minorHAnsi" w:hAnsiTheme="minorHAnsi" w:cstheme="minorHAnsi"/>
        </w:rPr>
        <w:t xml:space="preserve">9. I can’t stop the </w:t>
      </w:r>
      <w:proofErr w:type="gramStart"/>
      <w:r w:rsidRPr="006339EE">
        <w:rPr>
          <w:rFonts w:asciiTheme="minorHAnsi" w:hAnsiTheme="minorHAnsi" w:cstheme="minorHAnsi"/>
        </w:rPr>
        <w:t>abuse</w:t>
      </w:r>
      <w:proofErr w:type="gramEnd"/>
      <w:r w:rsidRPr="006339EE">
        <w:rPr>
          <w:rFonts w:asciiTheme="minorHAnsi" w:hAnsiTheme="minorHAnsi" w:cstheme="minorHAnsi"/>
        </w:rPr>
        <w:t xml:space="preserve"> but I can do these things to keep safe.</w:t>
      </w:r>
    </w:p>
    <w:p w14:paraId="691BE25E" w14:textId="77777777" w:rsidR="00D20CEF" w:rsidRPr="006339EE" w:rsidRDefault="00D20CEF" w:rsidP="00D20CEF">
      <w:pPr>
        <w:spacing w:line="23" w:lineRule="atLeast"/>
        <w:jc w:val="both"/>
        <w:rPr>
          <w:rFonts w:asciiTheme="minorHAnsi" w:hAnsiTheme="minorHAnsi" w:cstheme="minorHAnsi"/>
        </w:rPr>
      </w:pPr>
    </w:p>
    <w:p w14:paraId="637C09D9" w14:textId="77777777" w:rsidR="00D20CEF" w:rsidRPr="006339EE" w:rsidRDefault="00D20CEF" w:rsidP="00D20CEF">
      <w:pPr>
        <w:spacing w:line="23" w:lineRule="atLeast"/>
        <w:rPr>
          <w:rFonts w:asciiTheme="minorHAnsi" w:hAnsiTheme="minorHAnsi" w:cstheme="minorHAnsi"/>
        </w:rPr>
      </w:pPr>
    </w:p>
    <w:p w14:paraId="2892AFA9" w14:textId="77777777" w:rsidR="00D20CEF" w:rsidRPr="006339EE" w:rsidRDefault="00D20CEF" w:rsidP="00D20CEF">
      <w:pPr>
        <w:spacing w:line="23" w:lineRule="atLeast"/>
        <w:rPr>
          <w:rFonts w:asciiTheme="minorHAnsi" w:hAnsiTheme="minorHAnsi" w:cstheme="minorHAnsi"/>
        </w:rPr>
      </w:pPr>
    </w:p>
    <w:p w14:paraId="1E69BA77" w14:textId="77777777" w:rsidR="00D20CEF" w:rsidRPr="006339EE" w:rsidRDefault="00D20CEF" w:rsidP="00D20CEF">
      <w:pPr>
        <w:spacing w:line="23" w:lineRule="atLeast"/>
        <w:rPr>
          <w:rFonts w:asciiTheme="minorHAnsi" w:hAnsiTheme="minorHAnsi" w:cstheme="minorHAnsi"/>
        </w:rPr>
      </w:pPr>
    </w:p>
    <w:p w14:paraId="5923396D" w14:textId="77777777" w:rsidR="00D20CEF" w:rsidRPr="000355EB" w:rsidRDefault="00D20CEF" w:rsidP="00D20CEF">
      <w:pPr>
        <w:spacing w:line="23" w:lineRule="atLeast"/>
        <w:rPr>
          <w:rFonts w:asciiTheme="minorHAnsi" w:hAnsiTheme="minorHAnsi" w:cstheme="minorHAnsi"/>
          <w:sz w:val="20"/>
          <w:szCs w:val="20"/>
        </w:rPr>
      </w:pPr>
    </w:p>
    <w:sectPr w:rsidR="00D20CEF" w:rsidRPr="000355EB" w:rsidSect="003755EB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8FF16" w14:textId="77777777" w:rsidR="006E7B70" w:rsidRDefault="006E7B70" w:rsidP="000355EB">
      <w:pPr>
        <w:spacing w:after="0" w:line="240" w:lineRule="auto"/>
      </w:pPr>
      <w:r>
        <w:separator/>
      </w:r>
    </w:p>
  </w:endnote>
  <w:endnote w:type="continuationSeparator" w:id="0">
    <w:p w14:paraId="30593DA0" w14:textId="77777777" w:rsidR="006E7B70" w:rsidRDefault="006E7B70" w:rsidP="00035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B8DA7" w14:textId="77777777" w:rsidR="006E7B70" w:rsidRDefault="006E7B70" w:rsidP="000355EB">
      <w:pPr>
        <w:spacing w:after="0" w:line="240" w:lineRule="auto"/>
      </w:pPr>
      <w:r>
        <w:separator/>
      </w:r>
    </w:p>
  </w:footnote>
  <w:footnote w:type="continuationSeparator" w:id="0">
    <w:p w14:paraId="38936C5C" w14:textId="77777777" w:rsidR="006E7B70" w:rsidRDefault="006E7B70" w:rsidP="00035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C220D" w14:textId="556BCDC3" w:rsidR="000355EB" w:rsidRDefault="000355EB">
    <w:pPr>
      <w:pStyle w:val="Header"/>
    </w:pPr>
    <w:r>
      <w:rPr>
        <w:noProof/>
        <w:lang w:eastAsia="en-GB"/>
      </w:rPr>
      <w:drawing>
        <wp:inline distT="0" distB="0" distL="0" distR="0" wp14:anchorId="23C18BC1" wp14:editId="1F0EE610">
          <wp:extent cx="5731510" cy="737870"/>
          <wp:effectExtent l="0" t="0" r="2540" b="508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D4A37"/>
    <w:multiLevelType w:val="hybridMultilevel"/>
    <w:tmpl w:val="CCAEC90C"/>
    <w:lvl w:ilvl="0" w:tplc="FDEE270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66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EF"/>
    <w:rsid w:val="000355EB"/>
    <w:rsid w:val="000B191B"/>
    <w:rsid w:val="001262E2"/>
    <w:rsid w:val="00143E68"/>
    <w:rsid w:val="00156AFB"/>
    <w:rsid w:val="003755EB"/>
    <w:rsid w:val="006339EE"/>
    <w:rsid w:val="006E7B70"/>
    <w:rsid w:val="009D4E97"/>
    <w:rsid w:val="009E19EB"/>
    <w:rsid w:val="00A10024"/>
    <w:rsid w:val="00B21C51"/>
    <w:rsid w:val="00BB0846"/>
    <w:rsid w:val="00C42559"/>
    <w:rsid w:val="00D20CEF"/>
    <w:rsid w:val="00D31EEF"/>
    <w:rsid w:val="00D43108"/>
    <w:rsid w:val="00D84DFB"/>
    <w:rsid w:val="00D8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C515D"/>
  <w15:docId w15:val="{FD4A7A32-0886-4860-A5B0-200E0E02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EF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C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CEF"/>
    <w:pPr>
      <w:ind w:left="720"/>
      <w:contextualSpacing/>
    </w:pPr>
  </w:style>
  <w:style w:type="paragraph" w:customStyle="1" w:styleId="Pip">
    <w:name w:val="Pip"/>
    <w:basedOn w:val="Heading3"/>
    <w:qFormat/>
    <w:rsid w:val="00D20CEF"/>
    <w:pPr>
      <w:keepNext w:val="0"/>
      <w:keepLines w:val="0"/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 w:val="20"/>
      <w:szCs w:val="20"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C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035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5E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35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5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SXJZJSQ2YJM5-499006958-208473</_dlc_DocId>
    <_dlc_DocIdUrl xmlns="14ef3b5f-6ca1-4c1c-a353-a1c338ccc666">
      <Url>https://antsertech.sharepoint.com/sites/TriXData2/_layouts/15/DocIdRedir.aspx?ID=SXJZJSQ2YJM5-499006958-208473</Url>
      <Description>SXJZJSQ2YJM5-499006958-208473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80267-AECE-4801-B266-F063ED4F357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91FC735-05A5-4D95-BD9A-3BC50DE9EF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AB0B7-E8DE-4D92-B648-8CD6D18F4B02}">
  <ds:schemaRefs>
    <ds:schemaRef ds:uri="http://schemas.microsoft.com/office/2006/metadata/properties"/>
    <ds:schemaRef ds:uri="http://schemas.microsoft.com/office/infopath/2007/PartnerControls"/>
    <ds:schemaRef ds:uri="14ef3b5f-6ca1-4c1c-a353-a1c338ccc666"/>
  </ds:schemaRefs>
</ds:datastoreItem>
</file>

<file path=customXml/itemProps4.xml><?xml version="1.0" encoding="utf-8"?>
<ds:datastoreItem xmlns:ds="http://schemas.openxmlformats.org/officeDocument/2006/customXml" ds:itemID="{8D4CE747-74A4-49DF-B165-695842211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f3b5f-6ca1-4c1c-a353-a1c338ccc666"/>
    <ds:schemaRef ds:uri="8cece656-0528-402e-8958-c6c8155243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Duffy</dc:creator>
  <cp:lastModifiedBy>Janet Armstrong</cp:lastModifiedBy>
  <cp:revision>17</cp:revision>
  <dcterms:created xsi:type="dcterms:W3CDTF">2023-08-30T11:32:00Z</dcterms:created>
  <dcterms:modified xsi:type="dcterms:W3CDTF">2023-08-30T12:46:00Z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20847300</vt:r8>
  </property>
  <property fmtid="{D5CDD505-2E9C-101B-9397-08002B2CF9AE}" pid="4" name="_dlc_DocIdItemGuid">
    <vt:lpwstr>9cb5a9b0-3f0c-5888-9fae-eee6711ae155</vt:lpwstr>
  </property>
</Properties>
</file>