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EB4C" w14:textId="77777777" w:rsidR="00B3017D" w:rsidRPr="00EE0D3C" w:rsidRDefault="00B3017D" w:rsidP="00B3017D">
      <w:pPr>
        <w:rPr>
          <w:b/>
          <w:bCs/>
          <w:sz w:val="28"/>
          <w:szCs w:val="28"/>
        </w:rPr>
      </w:pPr>
      <w:r w:rsidRPr="00EE0D3C">
        <w:rPr>
          <w:b/>
          <w:bCs/>
          <w:sz w:val="28"/>
          <w:szCs w:val="28"/>
        </w:rPr>
        <w:t xml:space="preserve">Appendix 6: Working with abusive partners </w:t>
      </w:r>
    </w:p>
    <w:p w14:paraId="27E43CB4" w14:textId="77777777" w:rsidR="00EE0D3C" w:rsidRDefault="00EE0D3C" w:rsidP="00B3017D"/>
    <w:p w14:paraId="53039F98" w14:textId="0ADEFEDE" w:rsidR="00B3017D" w:rsidRPr="00EE0D3C" w:rsidRDefault="00B3017D" w:rsidP="00B3017D">
      <w:pPr>
        <w:rPr>
          <w:b/>
          <w:bCs/>
        </w:rPr>
      </w:pPr>
      <w:r w:rsidRPr="00EE0D3C">
        <w:rPr>
          <w:b/>
          <w:bCs/>
        </w:rPr>
        <w:t>Asking questions:</w:t>
      </w:r>
    </w:p>
    <w:p w14:paraId="4D0E7404" w14:textId="77777777" w:rsidR="00B3017D" w:rsidRDefault="00B3017D" w:rsidP="00B3017D">
      <w:r>
        <w:t xml:space="preserve">Practitioner’s responses to any disclosure, however indirect, could be significant for encouraging </w:t>
      </w:r>
    </w:p>
    <w:p w14:paraId="3E85A993" w14:textId="748D1813" w:rsidR="00B3017D" w:rsidRDefault="00B3017D" w:rsidP="00B3017D">
      <w:r>
        <w:t xml:space="preserve">responsibility and motivating a </w:t>
      </w:r>
      <w:r w:rsidR="00EE0D3C">
        <w:t>person</w:t>
      </w:r>
      <w:r>
        <w:t xml:space="preserve"> towards change. </w:t>
      </w:r>
    </w:p>
    <w:p w14:paraId="007CA316" w14:textId="2C48A12C" w:rsidR="00B3017D" w:rsidRDefault="00B3017D" w:rsidP="00B3017D">
      <w:r>
        <w:t xml:space="preserve">If the </w:t>
      </w:r>
      <w:r w:rsidR="00EE0D3C">
        <w:t>person</w:t>
      </w:r>
      <w:r>
        <w:t xml:space="preserve"> presents with a problem such as drinking, stress or depression, for example, but does not refer to his abusive behaviour, these are useful questions to ask: </w:t>
      </w:r>
    </w:p>
    <w:p w14:paraId="08D37072" w14:textId="77777777" w:rsidR="00EE0D3C" w:rsidRDefault="00EE0D3C" w:rsidP="00B3017D"/>
    <w:p w14:paraId="4889398A" w14:textId="77777777" w:rsidR="00B3017D" w:rsidRDefault="00B3017D" w:rsidP="00B3017D">
      <w:r>
        <w:t xml:space="preserve">• How is this drinking / stress at work / depression affecting how you are with your family? </w:t>
      </w:r>
    </w:p>
    <w:p w14:paraId="537145F7" w14:textId="77777777" w:rsidR="00B3017D" w:rsidRDefault="00B3017D" w:rsidP="00B3017D">
      <w:r>
        <w:t xml:space="preserve">• When you feel like that what do you do? </w:t>
      </w:r>
    </w:p>
    <w:p w14:paraId="3B95EA13" w14:textId="77777777" w:rsidR="00B3017D" w:rsidRDefault="00B3017D" w:rsidP="00B3017D">
      <w:r>
        <w:t xml:space="preserve">• When you feel like that, how do you behave? </w:t>
      </w:r>
    </w:p>
    <w:p w14:paraId="0141B079" w14:textId="77777777" w:rsidR="00B3017D" w:rsidRDefault="00B3017D" w:rsidP="00B3017D">
      <w:r>
        <w:t xml:space="preserve">• Do you find yourself shouting / smashing things? </w:t>
      </w:r>
    </w:p>
    <w:p w14:paraId="501BD611" w14:textId="77777777" w:rsidR="00B3017D" w:rsidRDefault="00B3017D" w:rsidP="00B3017D">
      <w:r>
        <w:t xml:space="preserve">• Do you ever feel violent towards a particular person? </w:t>
      </w:r>
    </w:p>
    <w:p w14:paraId="56F02849" w14:textId="77777777" w:rsidR="00B3017D" w:rsidRDefault="00B3017D" w:rsidP="00B3017D">
      <w:r>
        <w:t xml:space="preserve">• It sounds like you want to make some changes for your benefit and for your partner / </w:t>
      </w:r>
    </w:p>
    <w:p w14:paraId="56466337" w14:textId="77777777" w:rsidR="00B3017D" w:rsidRDefault="00B3017D" w:rsidP="00B3017D">
      <w:r>
        <w:t xml:space="preserve">children. What choices do you have? What can you do about it? What help would you like </w:t>
      </w:r>
    </w:p>
    <w:p w14:paraId="655927FE" w14:textId="77777777" w:rsidR="00B3017D" w:rsidRDefault="00B3017D" w:rsidP="00B3017D">
      <w:r>
        <w:t xml:space="preserve">to assist you to make these changes? </w:t>
      </w:r>
    </w:p>
    <w:p w14:paraId="063B5239" w14:textId="77777777" w:rsidR="00EE0D3C" w:rsidRDefault="00EE0D3C" w:rsidP="00B3017D"/>
    <w:p w14:paraId="0DCB3506" w14:textId="2CCE050A" w:rsidR="00B3017D" w:rsidRDefault="00B3017D" w:rsidP="00B3017D">
      <w:r>
        <w:t xml:space="preserve">If a </w:t>
      </w:r>
      <w:r w:rsidR="00EE0D3C">
        <w:t>person</w:t>
      </w:r>
      <w:r>
        <w:t xml:space="preserve"> responds openly to these prompting questions, more direct questions relating to heightened risk factors may be appropriate: </w:t>
      </w:r>
    </w:p>
    <w:p w14:paraId="47BDD9D5" w14:textId="77777777" w:rsidR="00B3017D" w:rsidRDefault="00B3017D" w:rsidP="00B3017D">
      <w:r>
        <w:t xml:space="preserve">• It sounds like your behaviour can be frightening. What happens when you get angry with </w:t>
      </w:r>
    </w:p>
    <w:p w14:paraId="595A9220" w14:textId="1B9E57DD" w:rsidR="00B3017D" w:rsidRDefault="00B3017D" w:rsidP="00B3017D">
      <w:r>
        <w:t xml:space="preserve">your partner or your family? Do you ever shout at </w:t>
      </w:r>
      <w:r w:rsidR="00EE0D3C">
        <w:t>them</w:t>
      </w:r>
      <w:r>
        <w:t xml:space="preserve">? Have you ever frightened your </w:t>
      </w:r>
    </w:p>
    <w:p w14:paraId="02A4B5FD" w14:textId="77777777" w:rsidR="00B3017D" w:rsidRDefault="00B3017D" w:rsidP="00B3017D">
      <w:r>
        <w:t xml:space="preserve">partner and your children? </w:t>
      </w:r>
    </w:p>
    <w:p w14:paraId="03E64EA8" w14:textId="51443301" w:rsidR="00B3017D" w:rsidRDefault="00B3017D" w:rsidP="00B3017D">
      <w:r>
        <w:t xml:space="preserve">• Have you ever hit </w:t>
      </w:r>
      <w:r w:rsidR="00EE0D3C">
        <w:t>them</w:t>
      </w:r>
      <w:r>
        <w:t xml:space="preserve"> or pushed </w:t>
      </w:r>
      <w:r w:rsidR="00EE0D3C">
        <w:t>them</w:t>
      </w:r>
      <w:r>
        <w:t xml:space="preserve"> around? What (specific) violence have you used? </w:t>
      </w:r>
    </w:p>
    <w:p w14:paraId="356428CC" w14:textId="7503B1AA" w:rsidR="00B3017D" w:rsidRDefault="00B3017D" w:rsidP="00B3017D">
      <w:r>
        <w:t xml:space="preserve">When did you first lay a hand on </w:t>
      </w:r>
      <w:r w:rsidR="00EE0D3C">
        <w:t>them</w:t>
      </w:r>
      <w:r>
        <w:t xml:space="preserve"> in anger? What’s the worst thing you’ve done in </w:t>
      </w:r>
    </w:p>
    <w:p w14:paraId="5E7DF98F" w14:textId="77777777" w:rsidR="00B3017D" w:rsidRDefault="00B3017D" w:rsidP="00B3017D">
      <w:r>
        <w:t xml:space="preserve">anger? Have you ever assaulted or threatened your partner with a knife or other weapon? </w:t>
      </w:r>
    </w:p>
    <w:p w14:paraId="21DBBD3D" w14:textId="77777777" w:rsidR="00B3017D" w:rsidRDefault="00B3017D" w:rsidP="00B3017D">
      <w:r>
        <w:t xml:space="preserve">What has been the most recent abuse? </w:t>
      </w:r>
    </w:p>
    <w:p w14:paraId="05F7A248" w14:textId="77777777" w:rsidR="00B3017D" w:rsidRDefault="00B3017D" w:rsidP="00B3017D">
      <w:r>
        <w:t xml:space="preserve">• How are the children affected? Have you abused / assaulted your partner in front of the </w:t>
      </w:r>
    </w:p>
    <w:p w14:paraId="081964D3" w14:textId="77777777" w:rsidR="00B3017D" w:rsidRDefault="00B3017D" w:rsidP="00B3017D">
      <w:r>
        <w:t xml:space="preserve">children? </w:t>
      </w:r>
    </w:p>
    <w:p w14:paraId="513D9CC3" w14:textId="77777777" w:rsidR="00B3017D" w:rsidRDefault="00B3017D" w:rsidP="00B3017D">
      <w:r>
        <w:t xml:space="preserve">• Have the police ever been called to the house because of your behaviour? </w:t>
      </w:r>
    </w:p>
    <w:p w14:paraId="43B3C1D3" w14:textId="77777777" w:rsidR="00B3017D" w:rsidRDefault="00B3017D" w:rsidP="00B3017D">
      <w:r>
        <w:t xml:space="preserve">• Do you feel unhappy about your partner seeing friends or family - do you ever try to stop </w:t>
      </w:r>
    </w:p>
    <w:p w14:paraId="621FA573" w14:textId="1C59741C" w:rsidR="00B3017D" w:rsidRDefault="00EE0D3C" w:rsidP="00B3017D">
      <w:r>
        <w:lastRenderedPageBreak/>
        <w:t>them</w:t>
      </w:r>
      <w:r w:rsidR="00B3017D">
        <w:t xml:space="preserve">? Did / has your behaviour changed towards your partner during pregnancy? </w:t>
      </w:r>
    </w:p>
    <w:p w14:paraId="731B18E5" w14:textId="77777777" w:rsidR="00B3017D" w:rsidRDefault="00B3017D" w:rsidP="00B3017D">
      <w:r>
        <w:t xml:space="preserve">• What worries you most about your behaviour? Are you aware of any patterns – is the </w:t>
      </w:r>
    </w:p>
    <w:p w14:paraId="71970D83" w14:textId="77777777" w:rsidR="00B3017D" w:rsidRDefault="00B3017D" w:rsidP="00B3017D">
      <w:r>
        <w:t xml:space="preserve">abuse getting worse or more frequent? How do you think alcohol or drugs affect your </w:t>
      </w:r>
    </w:p>
    <w:p w14:paraId="4AEE5266" w14:textId="77777777" w:rsidR="00B3017D" w:rsidRDefault="00B3017D" w:rsidP="00B3017D">
      <w:r>
        <w:t xml:space="preserve">behaviour? </w:t>
      </w:r>
    </w:p>
    <w:p w14:paraId="33DBFDFA" w14:textId="77777777" w:rsidR="00B3017D" w:rsidRDefault="00B3017D" w:rsidP="00B3017D">
      <w:r>
        <w:t xml:space="preserve">The information you gather will be the basis for your decision about how best to engage and what </w:t>
      </w:r>
    </w:p>
    <w:p w14:paraId="19AB4161" w14:textId="5AA92592" w:rsidR="00B3017D" w:rsidRDefault="00B3017D" w:rsidP="00B3017D">
      <w:r>
        <w:t xml:space="preserve">kind of specialist help is required - either for the </w:t>
      </w:r>
      <w:r w:rsidR="00EE0D3C">
        <w:t>person</w:t>
      </w:r>
      <w:r>
        <w:t xml:space="preserve"> or to manage risk. </w:t>
      </w:r>
    </w:p>
    <w:p w14:paraId="3393C2BD" w14:textId="77777777" w:rsidR="00EE0D3C" w:rsidRDefault="00EE0D3C" w:rsidP="00B3017D"/>
    <w:p w14:paraId="59F7ECBF" w14:textId="77777777" w:rsidR="00B3017D" w:rsidRPr="00EE0D3C" w:rsidRDefault="00B3017D" w:rsidP="00B3017D">
      <w:pPr>
        <w:rPr>
          <w:b/>
          <w:bCs/>
          <w:sz w:val="24"/>
          <w:szCs w:val="24"/>
        </w:rPr>
      </w:pPr>
      <w:r w:rsidRPr="00EE0D3C">
        <w:rPr>
          <w:b/>
          <w:bCs/>
          <w:sz w:val="24"/>
          <w:szCs w:val="24"/>
        </w:rPr>
        <w:t xml:space="preserve">Responding to disclosures from abusive partners </w:t>
      </w:r>
    </w:p>
    <w:p w14:paraId="1742324E" w14:textId="77777777" w:rsidR="00B3017D" w:rsidRDefault="00B3017D" w:rsidP="00B3017D">
      <w:r>
        <w:t xml:space="preserve">Practitioners can make a difference and influence a family’s situation and a child’s wellbeing, by </w:t>
      </w:r>
    </w:p>
    <w:p w14:paraId="6190A8C9" w14:textId="77777777" w:rsidR="00B3017D" w:rsidRDefault="00B3017D" w:rsidP="00B3017D">
      <w:r>
        <w:t xml:space="preserve">following good practice response guidance, such as: </w:t>
      </w:r>
    </w:p>
    <w:p w14:paraId="4C682968" w14:textId="77777777" w:rsidR="00EE0D3C" w:rsidRDefault="00EE0D3C" w:rsidP="00B3017D"/>
    <w:p w14:paraId="05A807AE" w14:textId="77777777" w:rsidR="00B3017D" w:rsidRDefault="00B3017D" w:rsidP="0051116E">
      <w:pPr>
        <w:spacing w:line="240" w:lineRule="auto"/>
      </w:pPr>
      <w:r>
        <w:t xml:space="preserve">• Be clear that abuse is always unacceptable; </w:t>
      </w:r>
    </w:p>
    <w:p w14:paraId="1A3B5DD4" w14:textId="77777777" w:rsidR="00B3017D" w:rsidRDefault="00B3017D" w:rsidP="0051116E">
      <w:pPr>
        <w:spacing w:line="240" w:lineRule="auto"/>
      </w:pPr>
      <w:r>
        <w:t xml:space="preserve">• Be clear that abusive behaviour is a choice; </w:t>
      </w:r>
    </w:p>
    <w:p w14:paraId="728B49A8" w14:textId="4B9DA4D8" w:rsidR="00B3017D" w:rsidRDefault="00B3017D" w:rsidP="0051116E">
      <w:pPr>
        <w:spacing w:line="240" w:lineRule="auto"/>
      </w:pPr>
      <w:r>
        <w:t xml:space="preserve">• Affirm any accountability shown by the </w:t>
      </w:r>
      <w:r w:rsidR="00EE0D3C">
        <w:t>person</w:t>
      </w:r>
      <w:r>
        <w:t xml:space="preserve">; </w:t>
      </w:r>
    </w:p>
    <w:p w14:paraId="6495A259" w14:textId="77777777" w:rsidR="00B3017D" w:rsidRDefault="00B3017D" w:rsidP="0051116E">
      <w:pPr>
        <w:spacing w:line="240" w:lineRule="auto"/>
      </w:pPr>
      <w:r>
        <w:t xml:space="preserve">• Be respectful and empathic but do not collude; </w:t>
      </w:r>
    </w:p>
    <w:p w14:paraId="5B8214F6" w14:textId="01A21BC7" w:rsidR="00B3017D" w:rsidRDefault="00B3017D" w:rsidP="0051116E">
      <w:pPr>
        <w:spacing w:line="240" w:lineRule="auto"/>
      </w:pPr>
      <w:r>
        <w:t xml:space="preserve">• Be positive, </w:t>
      </w:r>
      <w:r w:rsidR="00EE0D3C">
        <w:t>people</w:t>
      </w:r>
      <w:r>
        <w:t xml:space="preserve"> can change; </w:t>
      </w:r>
    </w:p>
    <w:p w14:paraId="286AF909" w14:textId="504206C1" w:rsidR="00B3017D" w:rsidRDefault="00B3017D" w:rsidP="0051116E">
      <w:pPr>
        <w:spacing w:line="240" w:lineRule="auto"/>
      </w:pPr>
      <w:r>
        <w:t xml:space="preserve">• Do not allow your feelings about the </w:t>
      </w:r>
      <w:r w:rsidR="00EE0D3C">
        <w:t>person</w:t>
      </w:r>
      <w:r>
        <w:t xml:space="preserve">’s behaviour to interfere with your provision of a </w:t>
      </w:r>
    </w:p>
    <w:p w14:paraId="2AE095AE" w14:textId="77777777" w:rsidR="00B3017D" w:rsidRDefault="00B3017D" w:rsidP="0051116E">
      <w:pPr>
        <w:spacing w:line="240" w:lineRule="auto"/>
      </w:pPr>
      <w:r>
        <w:t xml:space="preserve">supportive service; </w:t>
      </w:r>
    </w:p>
    <w:p w14:paraId="04DAEBA9" w14:textId="77777777" w:rsidR="00B3017D" w:rsidRDefault="00B3017D" w:rsidP="0051116E">
      <w:pPr>
        <w:spacing w:line="240" w:lineRule="auto"/>
      </w:pPr>
      <w:r>
        <w:t xml:space="preserve">• Be straightforward; avoid jargon; </w:t>
      </w:r>
    </w:p>
    <w:p w14:paraId="5D8F75C1" w14:textId="77777777" w:rsidR="00B3017D" w:rsidRDefault="00B3017D" w:rsidP="0051116E">
      <w:pPr>
        <w:spacing w:line="240" w:lineRule="auto"/>
      </w:pPr>
      <w:r>
        <w:t xml:space="preserve">• Be clear about the judgement of risk to the children and the consequences of this, </w:t>
      </w:r>
    </w:p>
    <w:p w14:paraId="63A55244" w14:textId="69467E0B" w:rsidR="00B3017D" w:rsidRDefault="00B3017D" w:rsidP="0051116E">
      <w:pPr>
        <w:spacing w:line="240" w:lineRule="auto"/>
      </w:pPr>
      <w:r>
        <w:t xml:space="preserve">including what actions </w:t>
      </w:r>
      <w:r w:rsidR="00EE0D3C">
        <w:t>they are</w:t>
      </w:r>
      <w:r>
        <w:t xml:space="preserve"> expected to take; </w:t>
      </w:r>
    </w:p>
    <w:p w14:paraId="5851DCC8" w14:textId="614CDCEB" w:rsidR="00B3017D" w:rsidRDefault="00B3017D" w:rsidP="0051116E">
      <w:pPr>
        <w:spacing w:line="240" w:lineRule="auto"/>
      </w:pPr>
      <w:r>
        <w:t xml:space="preserve">• Whatever </w:t>
      </w:r>
      <w:r w:rsidR="00EE0D3C">
        <w:t>they</w:t>
      </w:r>
      <w:r>
        <w:t xml:space="preserve"> say, be aware that on some level </w:t>
      </w:r>
      <w:r w:rsidR="00EE0D3C">
        <w:t>they are</w:t>
      </w:r>
      <w:r>
        <w:t xml:space="preserve"> unhappy about </w:t>
      </w:r>
      <w:r w:rsidR="00EE0D3C">
        <w:t>their</w:t>
      </w:r>
      <w:r>
        <w:t xml:space="preserve"> behaviour; </w:t>
      </w:r>
    </w:p>
    <w:p w14:paraId="578FDBF1" w14:textId="6B1F8F72" w:rsidR="00B3017D" w:rsidRDefault="00B3017D" w:rsidP="0051116E">
      <w:pPr>
        <w:spacing w:line="240" w:lineRule="auto"/>
      </w:pPr>
      <w:r>
        <w:t xml:space="preserve">• Be aware, and tell the </w:t>
      </w:r>
      <w:r w:rsidR="00EE0D3C">
        <w:t>person</w:t>
      </w:r>
      <w:r>
        <w:t xml:space="preserve">, that children are always affected by living with domestic </w:t>
      </w:r>
    </w:p>
    <w:p w14:paraId="44F58CFC" w14:textId="77777777" w:rsidR="00B3017D" w:rsidRDefault="00B3017D" w:rsidP="0051116E">
      <w:pPr>
        <w:spacing w:line="240" w:lineRule="auto"/>
      </w:pPr>
      <w:r>
        <w:t xml:space="preserve">abuse, whether or not they witness it directly; </w:t>
      </w:r>
    </w:p>
    <w:p w14:paraId="1B2E709F" w14:textId="02B047FF" w:rsidR="00B3017D" w:rsidRDefault="00B3017D" w:rsidP="0051116E">
      <w:pPr>
        <w:spacing w:line="240" w:lineRule="auto"/>
      </w:pPr>
      <w:r>
        <w:t xml:space="preserve">• Be aware, and convey to the </w:t>
      </w:r>
      <w:r w:rsidR="00EE0D3C">
        <w:t>person</w:t>
      </w:r>
      <w:r>
        <w:t xml:space="preserve">, that domestic abuse is about a range of behaviours, </w:t>
      </w:r>
    </w:p>
    <w:p w14:paraId="5FA34BC4" w14:textId="77777777" w:rsidR="00B3017D" w:rsidRDefault="00B3017D" w:rsidP="0051116E">
      <w:pPr>
        <w:spacing w:line="240" w:lineRule="auto"/>
      </w:pPr>
      <w:r>
        <w:t xml:space="preserve">not just physical abuse (see definition); </w:t>
      </w:r>
    </w:p>
    <w:p w14:paraId="169E8D66" w14:textId="15A42796" w:rsidR="00B3017D" w:rsidRDefault="00B3017D" w:rsidP="0051116E">
      <w:pPr>
        <w:spacing w:line="240" w:lineRule="auto"/>
      </w:pPr>
      <w:r>
        <w:t>• Do not back</w:t>
      </w:r>
      <w:r w:rsidR="00EE0D3C">
        <w:t xml:space="preserve"> them </w:t>
      </w:r>
      <w:r>
        <w:t xml:space="preserve">into a corner or expect an early full and honest disclosure about the </w:t>
      </w:r>
    </w:p>
    <w:p w14:paraId="5BA34ACF" w14:textId="77777777" w:rsidR="00B3017D" w:rsidRDefault="00B3017D" w:rsidP="0051116E">
      <w:pPr>
        <w:spacing w:line="240" w:lineRule="auto"/>
      </w:pPr>
      <w:r>
        <w:t xml:space="preserve">extent of the abuse; </w:t>
      </w:r>
    </w:p>
    <w:p w14:paraId="2279CF5A" w14:textId="240E3D77" w:rsidR="00B3017D" w:rsidRDefault="00B3017D" w:rsidP="0051116E">
      <w:pPr>
        <w:spacing w:line="240" w:lineRule="auto"/>
      </w:pPr>
      <w:r>
        <w:t xml:space="preserve">• Be aware of the barriers to </w:t>
      </w:r>
      <w:r w:rsidR="00EE0D3C">
        <w:t xml:space="preserve">them </w:t>
      </w:r>
      <w:r>
        <w:t xml:space="preserve">acknowledging </w:t>
      </w:r>
      <w:r w:rsidR="00EE0D3C">
        <w:t>their</w:t>
      </w:r>
      <w:r>
        <w:t xml:space="preserve"> abuse and seeking help (i.e. shame,</w:t>
      </w:r>
    </w:p>
    <w:p w14:paraId="3614759B" w14:textId="77777777" w:rsidR="00B3017D" w:rsidRDefault="00B3017D" w:rsidP="0051116E">
      <w:pPr>
        <w:spacing w:line="240" w:lineRule="auto"/>
      </w:pPr>
      <w:r>
        <w:t xml:space="preserve">fear of child protection process, self-justifying anger); </w:t>
      </w:r>
    </w:p>
    <w:p w14:paraId="668BA68D" w14:textId="6FB449D7" w:rsidR="00460DD4" w:rsidRDefault="00B3017D" w:rsidP="0051116E">
      <w:pPr>
        <w:spacing w:line="240" w:lineRule="auto"/>
      </w:pPr>
      <w:r>
        <w:t xml:space="preserve">• Be aware of the likely costs to the </w:t>
      </w:r>
      <w:r w:rsidR="00EE0D3C">
        <w:t>person</w:t>
      </w:r>
      <w:r>
        <w:t xml:space="preserve"> </w:t>
      </w:r>
      <w:r w:rsidR="00EE0D3C">
        <w:t>o</w:t>
      </w:r>
      <w:r>
        <w:t xml:space="preserve">f continued abuse and assist </w:t>
      </w:r>
      <w:r w:rsidR="00EE0D3C">
        <w:t>them</w:t>
      </w:r>
      <w:r>
        <w:t xml:space="preserve"> to see</w:t>
      </w:r>
    </w:p>
    <w:sectPr w:rsidR="00460D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FC3A" w14:textId="77777777" w:rsidR="00FF54D7" w:rsidRDefault="00FF54D7" w:rsidP="00FF54D7">
      <w:pPr>
        <w:spacing w:after="0" w:line="240" w:lineRule="auto"/>
      </w:pPr>
      <w:r>
        <w:separator/>
      </w:r>
    </w:p>
  </w:endnote>
  <w:endnote w:type="continuationSeparator" w:id="0">
    <w:p w14:paraId="28FDD9B1" w14:textId="77777777" w:rsidR="00FF54D7" w:rsidRDefault="00FF54D7" w:rsidP="00FF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94EC" w14:textId="77777777" w:rsidR="00FF54D7" w:rsidRDefault="00FF54D7" w:rsidP="00FF54D7">
      <w:pPr>
        <w:spacing w:after="0" w:line="240" w:lineRule="auto"/>
      </w:pPr>
      <w:r>
        <w:separator/>
      </w:r>
    </w:p>
  </w:footnote>
  <w:footnote w:type="continuationSeparator" w:id="0">
    <w:p w14:paraId="5E71AC5D" w14:textId="77777777" w:rsidR="00FF54D7" w:rsidRDefault="00FF54D7" w:rsidP="00FF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F095" w14:textId="464796A3" w:rsidR="00FF54D7" w:rsidRPr="00FF54D7" w:rsidRDefault="00FF54D7" w:rsidP="00FF54D7">
    <w:pPr>
      <w:pStyle w:val="Header"/>
    </w:pPr>
    <w:r>
      <w:rPr>
        <w:noProof/>
        <w:lang w:eastAsia="en-GB"/>
      </w:rPr>
      <w:drawing>
        <wp:inline distT="0" distB="0" distL="0" distR="0" wp14:anchorId="436AB625" wp14:editId="6318E85B">
          <wp:extent cx="5731510" cy="737870"/>
          <wp:effectExtent l="0" t="0" r="2540" b="508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7D"/>
    <w:rsid w:val="00460DD4"/>
    <w:rsid w:val="00490D75"/>
    <w:rsid w:val="0051116E"/>
    <w:rsid w:val="00B3017D"/>
    <w:rsid w:val="00EE0D3C"/>
    <w:rsid w:val="00F80334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B54C"/>
  <w15:chartTrackingRefBased/>
  <w15:docId w15:val="{97EFD1A4-97C0-4D20-B3C5-8E4A1E1E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D7"/>
  </w:style>
  <w:style w:type="paragraph" w:styleId="Footer">
    <w:name w:val="footer"/>
    <w:basedOn w:val="Normal"/>
    <w:link w:val="FooterChar"/>
    <w:uiPriority w:val="99"/>
    <w:unhideWhenUsed/>
    <w:rsid w:val="00FF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Armstrong</dc:creator>
  <cp:keywords/>
  <dc:description/>
  <cp:lastModifiedBy>Janet Armstrong</cp:lastModifiedBy>
  <cp:revision>3</cp:revision>
  <dcterms:created xsi:type="dcterms:W3CDTF">2023-08-30T11:50:00Z</dcterms:created>
  <dcterms:modified xsi:type="dcterms:W3CDTF">2023-08-30T12:46:00Z</dcterms:modified>
</cp:coreProperties>
</file>